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252F6" w14:textId="46BB67D2" w:rsidR="00855270" w:rsidRPr="00CE2325" w:rsidRDefault="00855270" w:rsidP="00AE6303">
      <w:pPr>
        <w:suppressAutoHyphens/>
        <w:spacing w:line="240" w:lineRule="exact"/>
        <w:ind w:left="9639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14:paraId="09D5809C" w14:textId="77777777" w:rsidR="00855270" w:rsidRPr="00CE2325" w:rsidRDefault="00855270" w:rsidP="00AE6303">
      <w:pPr>
        <w:suppressAutoHyphens/>
        <w:spacing w:line="240" w:lineRule="exact"/>
        <w:ind w:left="9639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5EB3A0F5" w14:textId="77777777" w:rsidR="00855270" w:rsidRPr="00CE2325" w:rsidRDefault="00855270" w:rsidP="00AE6303">
      <w:pPr>
        <w:suppressAutoHyphens/>
        <w:spacing w:line="240" w:lineRule="exact"/>
        <w:ind w:left="9639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2C32D15D" w14:textId="77777777" w:rsidR="00855270" w:rsidRPr="00CE2325" w:rsidRDefault="00855270" w:rsidP="00AE6303">
      <w:pPr>
        <w:suppressAutoHyphens/>
        <w:spacing w:line="240" w:lineRule="exact"/>
        <w:ind w:left="9639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«Обеспечение жильем молодых семей»</w:t>
      </w:r>
    </w:p>
    <w:p w14:paraId="24BA0A47" w14:textId="77777777" w:rsidR="00855270" w:rsidRPr="00855270" w:rsidRDefault="00855270" w:rsidP="00855270">
      <w:pPr>
        <w:spacing w:line="240" w:lineRule="exact"/>
        <w:jc w:val="right"/>
      </w:pPr>
    </w:p>
    <w:p w14:paraId="1029069C" w14:textId="77777777" w:rsidR="00855270" w:rsidRPr="00855270" w:rsidRDefault="00855270" w:rsidP="00855270">
      <w:pPr>
        <w:autoSpaceDE w:val="0"/>
        <w:autoSpaceDN w:val="0"/>
        <w:adjustRightInd w:val="0"/>
        <w:spacing w:line="240" w:lineRule="exact"/>
        <w:ind w:firstLine="708"/>
        <w:jc w:val="center"/>
        <w:rPr>
          <w:sz w:val="28"/>
          <w:szCs w:val="28"/>
        </w:rPr>
      </w:pPr>
      <w:r w:rsidRPr="00855270">
        <w:rPr>
          <w:sz w:val="28"/>
          <w:szCs w:val="28"/>
        </w:rPr>
        <w:t>СВЕДЕНИЯ</w:t>
      </w:r>
    </w:p>
    <w:p w14:paraId="10EF46B9" w14:textId="77777777" w:rsidR="00855270" w:rsidRPr="00855270" w:rsidRDefault="00855270" w:rsidP="00855270">
      <w:pPr>
        <w:autoSpaceDE w:val="0"/>
        <w:autoSpaceDN w:val="0"/>
        <w:adjustRightInd w:val="0"/>
        <w:spacing w:line="240" w:lineRule="exact"/>
        <w:ind w:firstLine="708"/>
        <w:jc w:val="center"/>
        <w:rPr>
          <w:sz w:val="28"/>
          <w:szCs w:val="28"/>
        </w:rPr>
      </w:pPr>
    </w:p>
    <w:p w14:paraId="4678D596" w14:textId="77777777" w:rsidR="00855270" w:rsidRPr="00855270" w:rsidRDefault="00855270" w:rsidP="00855270">
      <w:pPr>
        <w:autoSpaceDE w:val="0"/>
        <w:autoSpaceDN w:val="0"/>
        <w:adjustRightInd w:val="0"/>
        <w:spacing w:line="240" w:lineRule="exact"/>
        <w:ind w:firstLine="708"/>
        <w:jc w:val="center"/>
        <w:rPr>
          <w:sz w:val="28"/>
          <w:szCs w:val="28"/>
        </w:rPr>
      </w:pPr>
      <w:r w:rsidRPr="00855270">
        <w:rPr>
          <w:sz w:val="28"/>
          <w:szCs w:val="28"/>
        </w:rPr>
        <w:t>о достижении значений индикаторов достижения цели Программы и показателей решения задач Программы</w:t>
      </w:r>
    </w:p>
    <w:p w14:paraId="24A6C60B" w14:textId="77777777" w:rsidR="00855270" w:rsidRPr="00855270" w:rsidRDefault="00855270" w:rsidP="00855270">
      <w:pPr>
        <w:autoSpaceDE w:val="0"/>
        <w:autoSpaceDN w:val="0"/>
        <w:adjustRightInd w:val="0"/>
        <w:spacing w:line="240" w:lineRule="exact"/>
        <w:ind w:firstLine="708"/>
        <w:jc w:val="center"/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6296"/>
        <w:gridCol w:w="65"/>
        <w:gridCol w:w="1724"/>
        <w:gridCol w:w="1940"/>
        <w:gridCol w:w="1768"/>
        <w:gridCol w:w="1733"/>
      </w:tblGrid>
      <w:tr w:rsidR="00855270" w:rsidRPr="00855270" w14:paraId="1EB688D6" w14:textId="77777777" w:rsidTr="00E3087E">
        <w:trPr>
          <w:jc w:val="right"/>
        </w:trPr>
        <w:tc>
          <w:tcPr>
            <w:tcW w:w="426" w:type="pct"/>
            <w:vAlign w:val="center"/>
          </w:tcPr>
          <w:p w14:paraId="2D0852B6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9" w:type="pct"/>
            <w:shd w:val="clear" w:color="auto" w:fill="auto"/>
          </w:tcPr>
          <w:p w14:paraId="3359EB3B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A20B7B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F2761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Значения показателей по годам</w:t>
            </w:r>
          </w:p>
        </w:tc>
      </w:tr>
      <w:tr w:rsidR="00855270" w:rsidRPr="00855270" w14:paraId="73116FD6" w14:textId="77777777" w:rsidTr="00E3087E">
        <w:trPr>
          <w:jc w:val="right"/>
        </w:trPr>
        <w:tc>
          <w:tcPr>
            <w:tcW w:w="426" w:type="pct"/>
            <w:vAlign w:val="center"/>
          </w:tcPr>
          <w:p w14:paraId="5BAC2FFD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№ п/п</w:t>
            </w:r>
          </w:p>
        </w:tc>
        <w:tc>
          <w:tcPr>
            <w:tcW w:w="2129" w:type="pct"/>
            <w:shd w:val="clear" w:color="auto" w:fill="auto"/>
          </w:tcPr>
          <w:p w14:paraId="77B9EA3A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Наименование индикатора достижения цели Программы и показателя решения задач Программы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5BB3CC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Един</w:t>
            </w:r>
            <w:proofErr w:type="gramStart"/>
            <w:r w:rsidRPr="00855270">
              <w:t>.</w:t>
            </w:r>
            <w:proofErr w:type="gramEnd"/>
            <w:r w:rsidRPr="00855270">
              <w:t xml:space="preserve"> </w:t>
            </w:r>
            <w:proofErr w:type="gramStart"/>
            <w:r w:rsidRPr="00855270">
              <w:t>и</w:t>
            </w:r>
            <w:proofErr w:type="gramEnd"/>
            <w:r w:rsidRPr="00855270">
              <w:t>змерен.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shd w:val="clear" w:color="auto" w:fill="auto"/>
          </w:tcPr>
          <w:p w14:paraId="030D755A" w14:textId="194C7350" w:rsidR="00855270" w:rsidRPr="00855270" w:rsidRDefault="00855270" w:rsidP="00225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</w:t>
            </w:r>
            <w:r w:rsidR="00225303">
              <w:t>1</w:t>
            </w:r>
            <w:r w:rsidRPr="00855270">
              <w:t>г.</w:t>
            </w:r>
          </w:p>
        </w:tc>
        <w:tc>
          <w:tcPr>
            <w:tcW w:w="598" w:type="pct"/>
            <w:shd w:val="clear" w:color="auto" w:fill="auto"/>
          </w:tcPr>
          <w:p w14:paraId="365BA1D0" w14:textId="3B90937D" w:rsidR="00855270" w:rsidRPr="00855270" w:rsidRDefault="00855270" w:rsidP="00225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</w:t>
            </w:r>
            <w:r w:rsidR="00225303">
              <w:t>2</w:t>
            </w:r>
            <w:r w:rsidRPr="00855270">
              <w:t>г.</w:t>
            </w:r>
          </w:p>
        </w:tc>
        <w:tc>
          <w:tcPr>
            <w:tcW w:w="586" w:type="pct"/>
            <w:tcBorders>
              <w:right w:val="single" w:sz="4" w:space="0" w:color="auto"/>
            </w:tcBorders>
            <w:shd w:val="clear" w:color="auto" w:fill="auto"/>
          </w:tcPr>
          <w:p w14:paraId="745B712B" w14:textId="55A09EEF" w:rsidR="00855270" w:rsidRPr="00855270" w:rsidRDefault="00855270" w:rsidP="00225303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202</w:t>
            </w:r>
            <w:r w:rsidR="00225303">
              <w:t>3</w:t>
            </w:r>
            <w:r w:rsidRPr="00855270">
              <w:t>г.</w:t>
            </w:r>
          </w:p>
        </w:tc>
      </w:tr>
      <w:tr w:rsidR="00855270" w:rsidRPr="00855270" w14:paraId="0AE25379" w14:textId="77777777" w:rsidTr="00E3087E">
        <w:trPr>
          <w:jc w:val="right"/>
        </w:trPr>
        <w:tc>
          <w:tcPr>
            <w:tcW w:w="426" w:type="pct"/>
            <w:vAlign w:val="center"/>
          </w:tcPr>
          <w:p w14:paraId="7EFC5043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</w:t>
            </w:r>
          </w:p>
        </w:tc>
        <w:tc>
          <w:tcPr>
            <w:tcW w:w="2129" w:type="pct"/>
            <w:shd w:val="clear" w:color="auto" w:fill="auto"/>
          </w:tcPr>
          <w:p w14:paraId="30A00D5B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2D2F02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3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shd w:val="clear" w:color="auto" w:fill="auto"/>
          </w:tcPr>
          <w:p w14:paraId="6B71161F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4</w:t>
            </w:r>
          </w:p>
        </w:tc>
        <w:tc>
          <w:tcPr>
            <w:tcW w:w="598" w:type="pct"/>
            <w:shd w:val="clear" w:color="auto" w:fill="auto"/>
          </w:tcPr>
          <w:p w14:paraId="6C6A9E84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5</w:t>
            </w:r>
          </w:p>
        </w:tc>
        <w:tc>
          <w:tcPr>
            <w:tcW w:w="586" w:type="pct"/>
            <w:tcBorders>
              <w:right w:val="single" w:sz="4" w:space="0" w:color="auto"/>
            </w:tcBorders>
            <w:shd w:val="clear" w:color="auto" w:fill="auto"/>
          </w:tcPr>
          <w:p w14:paraId="51502683" w14:textId="77777777" w:rsidR="00855270" w:rsidRPr="00855270" w:rsidRDefault="00855270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6</w:t>
            </w:r>
          </w:p>
        </w:tc>
      </w:tr>
      <w:tr w:rsidR="00855270" w:rsidRPr="00855270" w14:paraId="3D9295EB" w14:textId="77777777" w:rsidTr="0037695D">
        <w:trPr>
          <w:jc w:val="right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14E" w14:textId="77777777" w:rsidR="00855270" w:rsidRPr="00855270" w:rsidRDefault="00855270" w:rsidP="00855270">
            <w:pPr>
              <w:spacing w:line="240" w:lineRule="exact"/>
              <w:ind w:left="1276"/>
              <w:rPr>
                <w:b/>
                <w:lang w:eastAsia="en-US"/>
              </w:rPr>
            </w:pPr>
            <w:r w:rsidRPr="00855270"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  <w:p w14:paraId="19A3D798" w14:textId="77777777" w:rsidR="00855270" w:rsidRPr="00855270" w:rsidRDefault="00855270" w:rsidP="00855270">
            <w:pPr>
              <w:spacing w:after="200" w:line="240" w:lineRule="exact"/>
              <w:ind w:left="1276"/>
            </w:pPr>
          </w:p>
        </w:tc>
      </w:tr>
      <w:tr w:rsidR="00E3087E" w:rsidRPr="00855270" w14:paraId="02D51945" w14:textId="77777777" w:rsidTr="00E3087E">
        <w:trPr>
          <w:trHeight w:val="542"/>
          <w:jc w:val="right"/>
        </w:trPr>
        <w:tc>
          <w:tcPr>
            <w:tcW w:w="4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90AA" w14:textId="77777777" w:rsidR="00E3087E" w:rsidRPr="00855270" w:rsidRDefault="00E3087E" w:rsidP="00361115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1.</w:t>
            </w:r>
          </w:p>
          <w:p w14:paraId="03A7C1DF" w14:textId="77777777" w:rsidR="00E3087E" w:rsidRPr="00855270" w:rsidRDefault="00E3087E" w:rsidP="00361115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55C54215" w14:textId="77777777" w:rsidR="00E3087E" w:rsidRPr="00855270" w:rsidRDefault="00E3087E" w:rsidP="00361115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0B84F0B4" w14:textId="77777777" w:rsidR="00E3087E" w:rsidRPr="00855270" w:rsidRDefault="00E3087E" w:rsidP="00361115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0612F167" w14:textId="77777777" w:rsidR="00E3087E" w:rsidRPr="00855270" w:rsidRDefault="00E3087E" w:rsidP="00361115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FC39EE3" w14:textId="77777777" w:rsidR="00E3087E" w:rsidRPr="00855270" w:rsidRDefault="00E3087E" w:rsidP="00361115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68287565" w14:textId="77777777" w:rsidR="00E3087E" w:rsidRPr="00855270" w:rsidRDefault="00E3087E" w:rsidP="00855270">
            <w:pPr>
              <w:spacing w:line="240" w:lineRule="exact"/>
              <w:ind w:left="1276"/>
            </w:pPr>
          </w:p>
        </w:tc>
        <w:tc>
          <w:tcPr>
            <w:tcW w:w="215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339" w14:textId="66D6FF77" w:rsidR="00E3087E" w:rsidRPr="00855270" w:rsidRDefault="00072FC5" w:rsidP="0036111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Индикатор достижения цели: </w:t>
            </w:r>
            <w:r w:rsidR="00E3087E" w:rsidRPr="00855270">
              <w:t>Доля молодых семей, получивших свидетельства (извещения) о праве на получение социальной выплаты на приобретение (строительство) жилого помещения</w:t>
            </w:r>
          </w:p>
          <w:p w14:paraId="732C974E" w14:textId="77777777" w:rsidR="00E3087E" w:rsidRPr="00855270" w:rsidRDefault="00E3087E" w:rsidP="00855270">
            <w:pPr>
              <w:spacing w:line="240" w:lineRule="exact"/>
              <w:ind w:left="1276"/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F98" w14:textId="2BC0D37F" w:rsidR="00E3087E" w:rsidRPr="00855270" w:rsidRDefault="00E3087E" w:rsidP="00855270">
            <w:pPr>
              <w:spacing w:line="240" w:lineRule="exact"/>
              <w:ind w:left="1276"/>
            </w:pPr>
            <w:r w:rsidRPr="00855270">
              <w:t>%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CF32" w14:textId="1F7E750C" w:rsidR="00E3087E" w:rsidRPr="00855270" w:rsidRDefault="00E3087E" w:rsidP="00855270">
            <w:pPr>
              <w:spacing w:line="240" w:lineRule="exact"/>
              <w:ind w:left="1276"/>
            </w:pPr>
            <w:r w:rsidRPr="00855270">
              <w:t>20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4C0" w14:textId="515D12E4" w:rsidR="00E3087E" w:rsidRPr="00855270" w:rsidRDefault="00E3087E" w:rsidP="00855270">
            <w:pPr>
              <w:spacing w:line="240" w:lineRule="exact"/>
              <w:ind w:left="1276"/>
            </w:pPr>
            <w:r w:rsidRPr="00855270">
              <w:t>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A10" w14:textId="7AAAA43E" w:rsidR="00E3087E" w:rsidRPr="00855270" w:rsidRDefault="00E3087E" w:rsidP="00855270">
            <w:pPr>
              <w:spacing w:line="240" w:lineRule="exact"/>
              <w:ind w:left="1276"/>
            </w:pPr>
            <w:r w:rsidRPr="00855270">
              <w:t>30</w:t>
            </w:r>
          </w:p>
        </w:tc>
      </w:tr>
      <w:tr w:rsidR="00E3087E" w:rsidRPr="00855270" w14:paraId="5B11BD4D" w14:textId="77777777" w:rsidTr="0037695D">
        <w:trPr>
          <w:jc w:val="right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3EF3" w14:textId="77777777" w:rsidR="00E3087E" w:rsidRPr="00855270" w:rsidRDefault="00E3087E" w:rsidP="00AE6303">
            <w:pPr>
              <w:spacing w:line="240" w:lineRule="exact"/>
              <w:ind w:left="1276"/>
              <w:jc w:val="both"/>
            </w:pPr>
            <w:r w:rsidRPr="00855270">
              <w:t>Задача Программы: 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строительства.</w:t>
            </w:r>
          </w:p>
        </w:tc>
      </w:tr>
      <w:tr w:rsidR="00E3087E" w:rsidRPr="00855270" w14:paraId="0FA7824B" w14:textId="77777777" w:rsidTr="00E3087E">
        <w:trPr>
          <w:jc w:val="right"/>
        </w:trPr>
        <w:tc>
          <w:tcPr>
            <w:tcW w:w="426" w:type="pct"/>
            <w:vAlign w:val="center"/>
          </w:tcPr>
          <w:p w14:paraId="5CAB9DBD" w14:textId="68DEF0CB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</w:t>
            </w:r>
            <w:r w:rsidRPr="00855270">
              <w:t>.</w:t>
            </w:r>
          </w:p>
          <w:p w14:paraId="3ECF3427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2E108380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A919C57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F27A373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3EB6578E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9" w:type="pct"/>
            <w:shd w:val="clear" w:color="auto" w:fill="auto"/>
          </w:tcPr>
          <w:p w14:paraId="7449C830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t>Доля оплаченных свидетельств о праве на получение социальной выплаты в общем количестве этих свидетельств, выданных молодым семьям</w:t>
            </w:r>
          </w:p>
          <w:p w14:paraId="4D91BEF7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57E85D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%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shd w:val="clear" w:color="auto" w:fill="auto"/>
          </w:tcPr>
          <w:p w14:paraId="267A2170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598" w:type="pct"/>
            <w:shd w:val="clear" w:color="auto" w:fill="auto"/>
          </w:tcPr>
          <w:p w14:paraId="36617DA9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  <w:tc>
          <w:tcPr>
            <w:tcW w:w="586" w:type="pct"/>
            <w:tcBorders>
              <w:right w:val="single" w:sz="4" w:space="0" w:color="auto"/>
            </w:tcBorders>
            <w:shd w:val="clear" w:color="auto" w:fill="auto"/>
          </w:tcPr>
          <w:p w14:paraId="551E8A2B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100</w:t>
            </w:r>
          </w:p>
        </w:tc>
      </w:tr>
      <w:tr w:rsidR="00E3087E" w:rsidRPr="00855270" w14:paraId="11C72920" w14:textId="77777777" w:rsidTr="00E3087E">
        <w:trPr>
          <w:jc w:val="right"/>
        </w:trPr>
        <w:tc>
          <w:tcPr>
            <w:tcW w:w="426" w:type="pct"/>
            <w:vAlign w:val="center"/>
          </w:tcPr>
          <w:p w14:paraId="283E3597" w14:textId="695B9339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</w:t>
            </w:r>
            <w:r w:rsidRPr="00855270">
              <w:t>.</w:t>
            </w:r>
          </w:p>
          <w:p w14:paraId="759A9A20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717A746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717906C3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B055AFA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278017A4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7817BADA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16839F3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568409C0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2276E8DD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46D01F28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39481633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D88861C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98DA303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69B35E76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213BD3CC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0F39076A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9DE19DE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78932180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9" w:type="pct"/>
            <w:shd w:val="clear" w:color="auto" w:fill="auto"/>
          </w:tcPr>
          <w:p w14:paraId="3F79331F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855270">
              <w:lastRenderedPageBreak/>
              <w:t>Доля молодых семей проживающих на территории Шпаковского муниципального округа, признанных в установленном порядке, нуждающимися в улучшени</w:t>
            </w:r>
            <w:bookmarkStart w:id="0" w:name="_GoBack"/>
            <w:bookmarkEnd w:id="0"/>
            <w:r w:rsidRPr="00855270">
              <w:t xml:space="preserve">и жилищных условий, получивших и использовавших свидетельства (извещения) о праве на получение </w:t>
            </w:r>
            <w:r w:rsidRPr="00855270">
              <w:lastRenderedPageBreak/>
              <w:t>социальной выплаты на приобретение (строительство) жилых помещений, в общем количестве молодых семей, состоящих на учете в качестве нуждающихся в жилых помещениях в администрации Шпаковского муниципального округа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AAFD69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lastRenderedPageBreak/>
              <w:t>%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shd w:val="clear" w:color="auto" w:fill="auto"/>
          </w:tcPr>
          <w:p w14:paraId="65C8741E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15</w:t>
            </w:r>
          </w:p>
        </w:tc>
        <w:tc>
          <w:tcPr>
            <w:tcW w:w="598" w:type="pct"/>
            <w:shd w:val="clear" w:color="auto" w:fill="auto"/>
          </w:tcPr>
          <w:p w14:paraId="561B8DF8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20</w:t>
            </w:r>
          </w:p>
        </w:tc>
        <w:tc>
          <w:tcPr>
            <w:tcW w:w="586" w:type="pct"/>
            <w:tcBorders>
              <w:right w:val="single" w:sz="4" w:space="0" w:color="auto"/>
            </w:tcBorders>
            <w:shd w:val="clear" w:color="auto" w:fill="auto"/>
          </w:tcPr>
          <w:p w14:paraId="7A225295" w14:textId="77777777" w:rsidR="00E3087E" w:rsidRPr="00855270" w:rsidRDefault="00E3087E" w:rsidP="00855270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855270">
              <w:t>25</w:t>
            </w:r>
          </w:p>
        </w:tc>
      </w:tr>
    </w:tbl>
    <w:p w14:paraId="20816201" w14:textId="77777777" w:rsidR="00855270" w:rsidRPr="00855270" w:rsidRDefault="00855270" w:rsidP="00855270">
      <w:pPr>
        <w:spacing w:line="240" w:lineRule="exact"/>
        <w:jc w:val="right"/>
      </w:pPr>
    </w:p>
    <w:p w14:paraId="1E998EBE" w14:textId="77777777" w:rsidR="00855270" w:rsidRPr="00855270" w:rsidRDefault="00855270" w:rsidP="00855270">
      <w:pPr>
        <w:suppressAutoHyphens/>
        <w:autoSpaceDE w:val="0"/>
        <w:autoSpaceDN w:val="0"/>
        <w:adjustRightInd w:val="0"/>
        <w:spacing w:line="240" w:lineRule="exact"/>
        <w:jc w:val="both"/>
        <w:rPr>
          <w:rFonts w:eastAsia="Calibri"/>
        </w:rPr>
      </w:pPr>
    </w:p>
    <w:p w14:paraId="3EDB7357" w14:textId="0405C25A" w:rsidR="00E4742E" w:rsidRDefault="00E4742E"/>
    <w:p w14:paraId="6BFDBA6E" w14:textId="7FE5EF97" w:rsidR="00855270" w:rsidRDefault="00855270"/>
    <w:p w14:paraId="6203C974" w14:textId="77777777" w:rsidR="00855270" w:rsidRDefault="00855270" w:rsidP="00855270">
      <w:pPr>
        <w:jc w:val="center"/>
      </w:pPr>
      <w:r>
        <w:t>_________________</w:t>
      </w:r>
    </w:p>
    <w:p w14:paraId="332567C5" w14:textId="77777777" w:rsidR="00855270" w:rsidRDefault="00855270"/>
    <w:sectPr w:rsidR="00855270" w:rsidSect="00E2208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99976" w14:textId="77777777" w:rsidR="00E04E53" w:rsidRDefault="00E04E53" w:rsidP="00E22081">
      <w:r>
        <w:separator/>
      </w:r>
    </w:p>
  </w:endnote>
  <w:endnote w:type="continuationSeparator" w:id="0">
    <w:p w14:paraId="284F9D9B" w14:textId="77777777" w:rsidR="00E04E53" w:rsidRDefault="00E04E53" w:rsidP="00E2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7F208" w14:textId="77777777" w:rsidR="00E04E53" w:rsidRDefault="00E04E53" w:rsidP="00E22081">
      <w:r>
        <w:separator/>
      </w:r>
    </w:p>
  </w:footnote>
  <w:footnote w:type="continuationSeparator" w:id="0">
    <w:p w14:paraId="34D993DC" w14:textId="77777777" w:rsidR="00E04E53" w:rsidRDefault="00E04E53" w:rsidP="00E2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93841"/>
      <w:docPartObj>
        <w:docPartGallery w:val="Page Numbers (Top of Page)"/>
        <w:docPartUnique/>
      </w:docPartObj>
    </w:sdtPr>
    <w:sdtEndPr/>
    <w:sdtContent>
      <w:p w14:paraId="0B02B888" w14:textId="4FF436F4" w:rsidR="00E22081" w:rsidRDefault="00E220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303">
          <w:rPr>
            <w:noProof/>
          </w:rPr>
          <w:t>2</w:t>
        </w:r>
        <w:r>
          <w:fldChar w:fldCharType="end"/>
        </w:r>
      </w:p>
    </w:sdtContent>
  </w:sdt>
  <w:p w14:paraId="7903C390" w14:textId="77777777" w:rsidR="00E22081" w:rsidRDefault="00E220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2E"/>
    <w:rsid w:val="00072FC5"/>
    <w:rsid w:val="000D07B1"/>
    <w:rsid w:val="00225303"/>
    <w:rsid w:val="00855270"/>
    <w:rsid w:val="00A124C4"/>
    <w:rsid w:val="00AE6303"/>
    <w:rsid w:val="00E04E53"/>
    <w:rsid w:val="00E22081"/>
    <w:rsid w:val="00E3087E"/>
    <w:rsid w:val="00E4742E"/>
    <w:rsid w:val="00F1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6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63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63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20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63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63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KGH-17-1</dc:creator>
  <cp:lastModifiedBy>Князь Александра Николаевна</cp:lastModifiedBy>
  <cp:revision>7</cp:revision>
  <cp:lastPrinted>2023-12-26T14:36:00Z</cp:lastPrinted>
  <dcterms:created xsi:type="dcterms:W3CDTF">2023-12-12T13:49:00Z</dcterms:created>
  <dcterms:modified xsi:type="dcterms:W3CDTF">2023-12-26T14:39:00Z</dcterms:modified>
</cp:coreProperties>
</file>